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FB" w:rsidRDefault="009779FB">
      <w:pPr>
        <w:pStyle w:val="LO-Normal"/>
        <w:jc w:val="center"/>
        <w:rPr>
          <w:rFonts w:ascii="Arial" w:hAnsi="Arial" w:cs="Arial"/>
          <w:b/>
          <w:sz w:val="24"/>
          <w:szCs w:val="24"/>
        </w:rPr>
      </w:pPr>
    </w:p>
    <w:p w:rsidR="009779FB" w:rsidRDefault="009779FB">
      <w:pPr>
        <w:pStyle w:val="LO-Normal"/>
        <w:jc w:val="center"/>
        <w:rPr>
          <w:rFonts w:ascii="Arial" w:hAnsi="Arial" w:cs="Arial"/>
          <w:b/>
          <w:sz w:val="24"/>
          <w:szCs w:val="24"/>
        </w:rPr>
      </w:pPr>
    </w:p>
    <w:p w:rsidR="009779FB" w:rsidRDefault="00A84859">
      <w:pPr>
        <w:pStyle w:val="LO-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SOLICITUDE DE CARNÉ DE LECTOR ou LECTORA</w:t>
      </w:r>
    </w:p>
    <w:p w:rsidR="009779FB" w:rsidRDefault="009779FB">
      <w:pPr>
        <w:pStyle w:val="LO-Normal"/>
        <w:rPr>
          <w:rFonts w:ascii="Arial" w:hAnsi="Arial" w:cs="Arial"/>
        </w:rPr>
      </w:pPr>
    </w:p>
    <w:p w:rsidR="009779FB" w:rsidRDefault="00A84859">
      <w:pPr>
        <w:pStyle w:val="LO-Normal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9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26670</wp:posOffset>
                </wp:positionV>
                <wp:extent cx="114935" cy="114935"/>
                <wp:effectExtent l="0" t="0" r="0" b="0"/>
                <wp:wrapNone/>
                <wp:docPr id="1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0" fillcolor="white" stroked="t" style="position:absolute;margin-left:170.25pt;margin-top:2.1pt;width:8.95pt;height:8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</wp:posOffset>
                </wp:positionV>
                <wp:extent cx="114935" cy="114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" fillcolor="white" stroked="t" style="position:absolute;margin-left:36pt;margin-top:-0.45pt;width:8.95pt;height:8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05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</wp:posOffset>
                </wp:positionV>
                <wp:extent cx="114935" cy="1149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" fillcolor="white" stroked="t" style="position:absolute;margin-left:99pt;margin-top:-0.45pt;width:8.95pt;height:8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Adulto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Infantil          Entidade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  <w:b/>
        </w:rPr>
        <w:t>Nº de Lector</w:t>
      </w:r>
      <w:r>
        <w:rPr>
          <w:rFonts w:ascii="Arial" w:hAnsi="Arial" w:cs="Arial"/>
        </w:rPr>
        <w:t>...............................</w:t>
      </w:r>
      <w:r>
        <w:t xml:space="preserve"> </w:t>
      </w:r>
      <w:r>
        <w:rPr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Password</w:t>
      </w:r>
      <w:proofErr w:type="spellEnd"/>
      <w:r>
        <w:rPr>
          <w:rFonts w:ascii="Arial" w:hAnsi="Arial" w:cs="Arial"/>
        </w:rPr>
        <w:t>....................................</w:t>
      </w:r>
    </w:p>
    <w:p w:rsidR="009779FB" w:rsidRPr="007C45E0" w:rsidRDefault="00A84859">
      <w:pPr>
        <w:pStyle w:val="LO-Normal"/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" fillcolor="white" stroked="t" style="position:absolute;margin-left:243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" fillcolor="white" stroked="t" style="position:absolute;margin-left:99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" fillcolor="white" stroked="t" style="position:absolute;margin-left:117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" fillcolor="white" stroked="t" style="position:absolute;margin-left:135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" fillcolor="white" stroked="t" style="position:absolute;margin-left:153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" fillcolor="white" stroked="t" style="position:absolute;margin-left:171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" fillcolor="white" stroked="t" style="position:absolute;margin-left:189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" fillcolor="white" stroked="t" style="position:absolute;margin-left:207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" fillcolor="white" stroked="t" style="position:absolute;margin-left:225pt;margin-top:9.95pt;width:17.95pt;height:17.95pt;flip:y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" fillcolor="white" stroked="t" style="position:absolute;margin-left:261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" fillcolor="white" stroked="t" style="position:absolute;margin-left:279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" fillcolor="white" stroked="t" style="position:absolute;margin-left:297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" fillcolor="white" stroked="t" style="position:absolute;margin-left:315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7" fillcolor="white" stroked="t" style="position:absolute;margin-left:333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" fillcolor="white" stroked="t" style="position:absolute;margin-left:351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" fillcolor="white" stroked="t" style="position:absolute;margin-left:369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" fillcolor="white" stroked="t" style="position:absolute;margin-left:387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" fillcolor="white" stroked="t" style="position:absolute;margin-left:405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22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8" fillcolor="white" stroked="t" style="position:absolute;margin-left:423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1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23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9" fillcolor="white" stroked="t" style="position:absolute;margin-left:441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24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0" fillcolor="white" stroked="t" style="position:absolute;margin-left:459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3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25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1" fillcolor="white" stroked="t" style="position:absolute;margin-left:477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26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2" fillcolor="white" stroked="t" style="position:absolute;margin-left:495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5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27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3" fillcolor="white" stroked="t" style="position:absolute;margin-left:513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7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126365</wp:posOffset>
                </wp:positionV>
                <wp:extent cx="229235" cy="229235"/>
                <wp:effectExtent l="0" t="0" r="0" b="0"/>
                <wp:wrapNone/>
                <wp:docPr id="28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75" fillcolor="white" stroked="t" style="position:absolute;margin-left:531pt;margin-top:9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APELIDOS E NOME</w:t>
      </w:r>
    </w:p>
    <w:p w:rsidR="009779FB" w:rsidRDefault="009779FB">
      <w:pPr>
        <w:pStyle w:val="LO-Normal"/>
        <w:rPr>
          <w:sz w:val="16"/>
          <w:szCs w:val="16"/>
        </w:rPr>
      </w:pPr>
    </w:p>
    <w:p w:rsidR="009779FB" w:rsidRDefault="00A84859">
      <w:pPr>
        <w:pStyle w:val="LO-Normal"/>
        <w:tabs>
          <w:tab w:val="right" w:pos="10772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29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" fillcolor="white" stroked="t" style="position:absolute;margin-left:99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30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" fillcolor="white" stroked="t" style="position:absolute;margin-left:117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3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" fillcolor="white" stroked="t" style="position:absolute;margin-left:135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3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" fillcolor="white" stroked="t" style="position:absolute;margin-left:81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3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" fillcolor="white" stroked="t" style="position:absolute;margin-left:63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3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" fillcolor="white" stroked="t" style="position:absolute;margin-left:45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35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" fillcolor="white" stroked="t" style="position:absolute;margin-left:27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36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" fillcolor="white" stroked="t" style="position:absolute;margin-left:9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37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" fillcolor="white" stroked="t" style="position:absolute;margin-left:153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38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" fillcolor="white" stroked="t" style="position:absolute;margin-left:171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39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" fillcolor="white" stroked="t" style="position:absolute;margin-left:189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40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" fillcolor="white" stroked="t" style="position:absolute;margin-left:207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41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" fillcolor="white" stroked="t" style="position:absolute;margin-left:225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42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" fillcolor="white" stroked="t" style="position:absolute;margin-left:243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43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" fillcolor="white" stroked="t" style="position:absolute;margin-left:261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44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" fillcolor="white" stroked="t" style="position:absolute;margin-left:279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4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" fillcolor="white" stroked="t" style="position:absolute;margin-left:297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46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" fillcolor="white" stroked="t" style="position:absolute;margin-left:315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47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0" fillcolor="white" stroked="t" style="position:absolute;margin-left:333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3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48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1" fillcolor="white" stroked="t" style="position:absolute;margin-left:351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49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2" fillcolor="white" stroked="t" style="position:absolute;margin-left:369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5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50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3" fillcolor="white" stroked="t" style="position:absolute;margin-left:387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51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4" fillcolor="white" stroked="t" style="position:absolute;margin-left:405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52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4" fillcolor="white" stroked="t" style="position:absolute;margin-left:423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7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53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5" fillcolor="white" stroked="t" style="position:absolute;margin-left:441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54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6" fillcolor="white" stroked="t" style="position:absolute;margin-left:459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9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55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7" fillcolor="white" stroked="t" style="position:absolute;margin-left:477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56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8" fillcolor="white" stroked="t" style="position:absolute;margin-left:495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1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57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99" fillcolor="white" stroked="t" style="position:absolute;margin-left:513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31115</wp:posOffset>
                </wp:positionV>
                <wp:extent cx="229235" cy="229235"/>
                <wp:effectExtent l="0" t="0" r="0" b="0"/>
                <wp:wrapNone/>
                <wp:docPr id="58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76" fillcolor="white" stroked="t" style="position:absolute;margin-left:531pt;margin-top:2.4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t xml:space="preserve">                                       </w:t>
      </w:r>
      <w:r>
        <w:tab/>
      </w:r>
    </w:p>
    <w:p w:rsidR="009779FB" w:rsidRDefault="009779FB">
      <w:pPr>
        <w:pStyle w:val="LO-Normal"/>
        <w:tabs>
          <w:tab w:val="right" w:pos="10772"/>
        </w:tabs>
      </w:pPr>
    </w:p>
    <w:p w:rsidR="009779FB" w:rsidRPr="007C45E0" w:rsidRDefault="00A84859">
      <w:pPr>
        <w:pStyle w:val="LO-Normal"/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1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59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2" fillcolor="white" stroked="t" style="position:absolute;margin-left:81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60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3" fillcolor="white" stroked="t" style="position:absolute;margin-left:108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3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61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4" fillcolor="white" stroked="t" style="position:absolute;margin-left:126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62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5" fillcolor="white" stroked="t" style="position:absolute;margin-left:144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5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63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6" fillcolor="white" stroked="t" style="position:absolute;margin-left:162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64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7" fillcolor="white" stroked="t" style="position:absolute;margin-left:180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7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65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8" fillcolor="white" stroked="t" style="position:absolute;margin-left:198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66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9" fillcolor="white" stroked="t" style="position:absolute;margin-left:216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9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67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0" fillcolor="white" stroked="t" style="position:absolute;margin-left:234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68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1" fillcolor="white" stroked="t" style="position:absolute;margin-left:261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1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69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2" fillcolor="white" stroked="t" style="position:absolute;margin-left:387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70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3" fillcolor="white" stroked="t" style="position:absolute;margin-left:405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3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71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4" fillcolor="white" stroked="t" style="position:absolute;margin-left:432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72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5" fillcolor="white" stroked="t" style="position:absolute;margin-left:450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5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73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6" fillcolor="white" stroked="t" style="position:absolute;margin-left:477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74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7" fillcolor="white" stroked="t" style="position:absolute;margin-left:495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7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75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8" fillcolor="white" stroked="t" style="position:absolute;margin-left:513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7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76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79" fillcolor="white" stroked="t" style="position:absolute;margin-left:531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tabs>
          <w:tab w:val="left" w:pos="2190"/>
          <w:tab w:val="left" w:pos="4875"/>
          <w:tab w:val="left" w:pos="5850"/>
          <w:tab w:val="left" w:pos="7935"/>
          <w:tab w:val="left" w:pos="9795"/>
        </w:tabs>
      </w:pPr>
      <w:r>
        <w:rPr>
          <w:rFonts w:ascii="Arial" w:hAnsi="Arial" w:cs="Arial"/>
          <w:b/>
        </w:rPr>
        <w:t>DNI/PASAPORTE</w:t>
      </w:r>
      <w:r>
        <w:rPr>
          <w:b/>
        </w:rPr>
        <w:t xml:space="preserve">       -</w:t>
      </w:r>
      <w:r>
        <w:rPr>
          <w:b/>
        </w:rPr>
        <w:tab/>
        <w:t xml:space="preserve">                                                         -           </w:t>
      </w:r>
      <w:r>
        <w:rPr>
          <w:rFonts w:ascii="Arial" w:hAnsi="Arial" w:cs="Arial"/>
          <w:b/>
        </w:rPr>
        <w:t>DATA NACEMENTO</w:t>
      </w:r>
      <w:r>
        <w:rPr>
          <w:b/>
        </w:rPr>
        <w:t xml:space="preserve">                  -                -</w:t>
      </w:r>
      <w:r>
        <w:rPr>
          <w:b/>
        </w:rPr>
        <w:tab/>
      </w:r>
    </w:p>
    <w:p w:rsidR="009779FB" w:rsidRDefault="009779FB">
      <w:pPr>
        <w:pStyle w:val="LO-Normal"/>
        <w:tabs>
          <w:tab w:val="left" w:pos="4875"/>
          <w:tab w:val="left" w:pos="7935"/>
          <w:tab w:val="left" w:pos="8865"/>
          <w:tab w:val="right" w:pos="10772"/>
        </w:tabs>
        <w:rPr>
          <w:b/>
        </w:rPr>
      </w:pPr>
    </w:p>
    <w:p w:rsidR="009779FB" w:rsidRPr="007C45E0" w:rsidRDefault="00A84859">
      <w:pPr>
        <w:pStyle w:val="LO-Normal"/>
        <w:tabs>
          <w:tab w:val="center" w:pos="5386"/>
          <w:tab w:val="left" w:pos="8745"/>
          <w:tab w:val="right" w:pos="10772"/>
        </w:tabs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9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77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0" fillcolor="white" stroked="t" style="position:absolute;margin-left:288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78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1" fillcolor="white" stroked="t" style="position:absolute;margin-left:306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1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79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2" fillcolor="white" stroked="t" style="position:absolute;margin-left:324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80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3" fillcolor="white" stroked="t" style="position:absolute;margin-left:342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3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81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4" fillcolor="white" stroked="t" style="position:absolute;margin-left:360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82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5" fillcolor="white" stroked="t" style="position:absolute;margin-left:378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5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83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6" fillcolor="white" stroked="t" style="position:absolute;margin-left:396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84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7" fillcolor="white" stroked="t" style="position:absolute;margin-left:414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7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85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8" fillcolor="white" stroked="t" style="position:absolute;margin-left:432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86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9" fillcolor="white" stroked="t" style="position:absolute;margin-left:450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39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87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0" fillcolor="white" stroked="t" style="position:absolute;margin-left:468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88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1" fillcolor="white" stroked="t" style="position:absolute;margin-left:486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1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89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2" fillcolor="white" stroked="t" style="position:absolute;margin-left:504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50165</wp:posOffset>
                </wp:positionV>
                <wp:extent cx="229235" cy="229235"/>
                <wp:effectExtent l="0" t="0" r="0" b="0"/>
                <wp:wrapNone/>
                <wp:docPr id="90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3" fillcolor="white" stroked="t" style="position:absolute;margin-left:522pt;margin-top:3.9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tabs>
          <w:tab w:val="right" w:pos="10772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7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14935" cy="114935"/>
                <wp:effectExtent l="0" t="0" r="0" b="0"/>
                <wp:wrapNone/>
                <wp:docPr id="91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8" fillcolor="white" stroked="t" style="position:absolute;margin-left:72pt;margin-top:1.45pt;width:8.95pt;height:8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114935" cy="114935"/>
                <wp:effectExtent l="0" t="0" r="0" b="0"/>
                <wp:wrapNone/>
                <wp:docPr id="92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9" fillcolor="white" stroked="t" style="position:absolute;margin-left:126pt;margin-top:1.45pt;width:8.95pt;height:8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SEXO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HOME</w:t>
      </w:r>
      <w:r>
        <w:rPr>
          <w:b/>
        </w:rPr>
        <w:t xml:space="preserve">        </w:t>
      </w:r>
      <w:r>
        <w:t xml:space="preserve"> </w:t>
      </w:r>
      <w:r>
        <w:rPr>
          <w:rFonts w:ascii="Arial" w:hAnsi="Arial" w:cs="Arial"/>
          <w:sz w:val="16"/>
          <w:szCs w:val="16"/>
        </w:rPr>
        <w:t>MULLER</w:t>
      </w:r>
      <w:r>
        <w:rPr>
          <w:b/>
          <w:sz w:val="16"/>
          <w:szCs w:val="16"/>
        </w:rPr>
        <w:t xml:space="preserve"> </w:t>
      </w:r>
      <w:r>
        <w:rPr>
          <w:b/>
        </w:rPr>
        <w:t xml:space="preserve">                 </w:t>
      </w:r>
      <w:r>
        <w:rPr>
          <w:rFonts w:ascii="Arial" w:hAnsi="Arial" w:cs="Arial"/>
          <w:b/>
        </w:rPr>
        <w:t xml:space="preserve">LUGAR DE NACEMENTO    </w:t>
      </w:r>
      <w:r>
        <w:rPr>
          <w:b/>
        </w:rPr>
        <w:tab/>
      </w:r>
    </w:p>
    <w:p w:rsidR="009779FB" w:rsidRPr="007C45E0" w:rsidRDefault="00A84859">
      <w:pPr>
        <w:pStyle w:val="LO-Normal"/>
        <w:tabs>
          <w:tab w:val="right" w:pos="10772"/>
        </w:tabs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3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93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4" fillcolor="white" stroked="t" style="position:absolute;margin-left:234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94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5" fillcolor="white" stroked="t" style="position:absolute;margin-left:252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5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95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6" fillcolor="white" stroked="t" style="position:absolute;margin-left:270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96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7" fillcolor="white" stroked="t" style="position:absolute;margin-left:288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7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97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8" fillcolor="white" stroked="t" style="position:absolute;margin-left:306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98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49" fillcolor="white" stroked="t" style="position:absolute;margin-left:324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49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99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0" fillcolor="white" stroked="t" style="position:absolute;margin-left:342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100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1" fillcolor="white" stroked="t" style="position:absolute;margin-left:360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101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2" fillcolor="white" stroked="t" style="position:absolute;margin-left:378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102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3" fillcolor="white" stroked="t" style="position:absolute;margin-left:396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3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103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4" fillcolor="white" stroked="t" style="position:absolute;margin-left:414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104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5" fillcolor="white" stroked="t" style="position:absolute;margin-left:432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5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105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6" fillcolor="white" stroked="t" style="position:absolute;margin-left:450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106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7" fillcolor="white" stroked="t" style="position:absolute;margin-left:468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7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107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8" fillcolor="white" stroked="t" style="position:absolute;margin-left:486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108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59" fillcolor="white" stroked="t" style="position:absolute;margin-left:504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9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69850</wp:posOffset>
                </wp:positionV>
                <wp:extent cx="229235" cy="229235"/>
                <wp:effectExtent l="0" t="0" r="0" b="0"/>
                <wp:wrapNone/>
                <wp:docPr id="109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0" fillcolor="white" stroked="t" style="position:absolute;margin-left:522pt;margin-top:5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tabs>
          <w:tab w:val="right" w:pos="10772"/>
        </w:tabs>
      </w:pPr>
      <w:r>
        <w:rPr>
          <w:rFonts w:ascii="Arial" w:hAnsi="Arial" w:cs="Arial"/>
          <w:b/>
        </w:rPr>
        <w:t xml:space="preserve">ENTIDADE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Colexios, Asociacións e outras entidades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</w:p>
    <w:p w:rsidR="009779FB" w:rsidRPr="007C45E0" w:rsidRDefault="00A84859">
      <w:pPr>
        <w:pStyle w:val="LO-Normal"/>
        <w:tabs>
          <w:tab w:val="right" w:pos="10772"/>
        </w:tabs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10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1" fillcolor="white" stroked="t" style="position:absolute;margin-left:9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1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11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2" fillcolor="white" stroked="t" style="position:absolute;margin-left:27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12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3" fillcolor="white" stroked="t" style="position:absolute;margin-left:45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3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13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4" fillcolor="white" stroked="t" style="position:absolute;margin-left:63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14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5" fillcolor="white" stroked="t" style="position:absolute;margin-left:81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5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15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6" fillcolor="white" stroked="t" style="position:absolute;margin-left:99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16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7" fillcolor="white" stroked="t" style="position:absolute;margin-left:117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7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17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8" fillcolor="white" stroked="t" style="position:absolute;margin-left:135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18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69" fillcolor="white" stroked="t" style="position:absolute;margin-left:153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69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19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0" fillcolor="white" stroked="t" style="position:absolute;margin-left:171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20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1" fillcolor="white" stroked="t" style="position:absolute;margin-left:189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1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21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2" fillcolor="white" stroked="t" style="position:absolute;margin-left:207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22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3" fillcolor="white" stroked="t" style="position:absolute;margin-left:225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3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23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4" fillcolor="white" stroked="t" style="position:absolute;margin-left:243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24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5" fillcolor="white" stroked="t" style="position:absolute;margin-left:261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5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25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6" fillcolor="white" stroked="t" style="position:absolute;margin-left:279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26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7" fillcolor="white" stroked="t" style="position:absolute;margin-left:297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7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27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8" fillcolor="white" stroked="t" style="position:absolute;margin-left:315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28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79" fillcolor="white" stroked="t" style="position:absolute;margin-left:333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79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29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0" fillcolor="white" stroked="t" style="position:absolute;margin-left:351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30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1" fillcolor="white" stroked="t" style="position:absolute;margin-left:369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1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31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2" fillcolor="white" stroked="t" style="position:absolute;margin-left:387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32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3" fillcolor="white" stroked="t" style="position:absolute;margin-left:405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33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4" fillcolor="white" stroked="t" style="position:absolute;margin-left:423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34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5" fillcolor="white" stroked="t" style="position:absolute;margin-left:441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5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35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6" fillcolor="white" stroked="t" style="position:absolute;margin-left:459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36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7" fillcolor="white" stroked="t" style="position:absolute;margin-left:477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7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37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8" fillcolor="white" stroked="t" style="position:absolute;margin-left:495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120650</wp:posOffset>
                </wp:positionV>
                <wp:extent cx="229235" cy="229235"/>
                <wp:effectExtent l="0" t="0" r="0" b="0"/>
                <wp:wrapNone/>
                <wp:docPr id="138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89" fillcolor="white" stroked="t" style="position:absolute;margin-left:513pt;margin-top:9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tabs>
          <w:tab w:val="right" w:pos="10772"/>
        </w:tabs>
      </w:pPr>
      <w:r>
        <w:t xml:space="preserve"> </w:t>
      </w:r>
    </w:p>
    <w:p w:rsidR="009779FB" w:rsidRDefault="009779FB">
      <w:pPr>
        <w:pStyle w:val="LO-Normal"/>
        <w:rPr>
          <w:b/>
        </w:rPr>
      </w:pPr>
    </w:p>
    <w:p w:rsidR="009779FB" w:rsidRDefault="00A84859">
      <w:pPr>
        <w:pStyle w:val="LO-Normal"/>
      </w:pPr>
      <w:r>
        <w:rPr>
          <w:rFonts w:ascii="Arial" w:hAnsi="Arial" w:cs="Arial"/>
          <w:b/>
        </w:rPr>
        <w:t>ENDEREZO 1 (</w:t>
      </w:r>
      <w:r>
        <w:rPr>
          <w:rFonts w:ascii="Arial" w:hAnsi="Arial" w:cs="Arial"/>
        </w:rPr>
        <w:t>domicilio habitual)</w:t>
      </w:r>
    </w:p>
    <w:p w:rsidR="009779FB" w:rsidRPr="007C45E0" w:rsidRDefault="00A84859">
      <w:pPr>
        <w:pStyle w:val="LO-Normal"/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39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5" fillcolor="white" stroked="t" style="position:absolute;margin-left:0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40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6" fillcolor="white" stroked="t" style="position:absolute;margin-left:18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9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41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7" fillcolor="white" stroked="t" style="position:absolute;margin-left:36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42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8" fillcolor="white" stroked="t" style="position:absolute;margin-left:54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1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43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9" fillcolor="white" stroked="t" style="position:absolute;margin-left:72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44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0" fillcolor="white" stroked="t" style="position:absolute;margin-left:90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3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4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1" fillcolor="white" stroked="t" style="position:absolute;margin-left:108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46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2" fillcolor="white" stroked="t" style="position:absolute;margin-left:126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5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47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3" fillcolor="white" stroked="t" style="position:absolute;margin-left:144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48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4" fillcolor="white" stroked="t" style="position:absolute;margin-left:162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7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49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5" fillcolor="white" stroked="t" style="position:absolute;margin-left:180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50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6" fillcolor="white" stroked="t" style="position:absolute;margin-left:198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9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51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7" fillcolor="white" stroked="t" style="position:absolute;margin-left:216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52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8" fillcolor="white" stroked="t" style="position:absolute;margin-left:234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1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53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59" fillcolor="white" stroked="t" style="position:absolute;margin-left:252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54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0" fillcolor="white" stroked="t" style="position:absolute;margin-left:270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3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55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1" fillcolor="white" stroked="t" style="position:absolute;margin-left:288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56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2" fillcolor="white" stroked="t" style="position:absolute;margin-left:306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5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57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3" fillcolor="white" stroked="t" style="position:absolute;margin-left:324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58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4" fillcolor="white" stroked="t" style="position:absolute;margin-left:342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7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59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5" fillcolor="white" stroked="t" style="position:absolute;margin-left:360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60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6" fillcolor="white" stroked="t" style="position:absolute;margin-left:378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9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61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7" fillcolor="white" stroked="t" style="position:absolute;margin-left:396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62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8" fillcolor="white" stroked="t" style="position:absolute;margin-left:414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9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63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7" fillcolor="white" stroked="t" style="position:absolute;margin-left:432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64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0" fillcolor="white" stroked="t" style="position:absolute;margin-left:450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3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65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1" fillcolor="white" stroked="t" style="position:absolute;margin-left:468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66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2" fillcolor="white" stroked="t" style="position:absolute;margin-left:486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5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67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3" fillcolor="white" stroked="t" style="position:absolute;margin-left:504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38100</wp:posOffset>
                </wp:positionV>
                <wp:extent cx="229235" cy="229235"/>
                <wp:effectExtent l="0" t="0" r="0" b="0"/>
                <wp:wrapNone/>
                <wp:docPr id="16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8" fillcolor="white" stroked="t" style="position:absolute;margin-left:522pt;margin-top: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9779FB">
      <w:pPr>
        <w:pStyle w:val="LO-Normal"/>
        <w:rPr>
          <w:sz w:val="12"/>
          <w:szCs w:val="12"/>
        </w:rPr>
      </w:pPr>
    </w:p>
    <w:p w:rsidR="009779FB" w:rsidRPr="007C45E0" w:rsidRDefault="00A84859">
      <w:pPr>
        <w:pStyle w:val="LO-Normal"/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69" fillcolor="white" stroked="t" style="position:absolute;margin-left:0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0" fillcolor="white" stroked="t" style="position:absolute;margin-left:18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3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1" fillcolor="white" stroked="t" style="position:absolute;margin-left:36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2" fillcolor="white" stroked="t" style="position:absolute;margin-left:54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5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3" fillcolor="white" stroked="t" style="position:absolute;margin-left:72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4" fillcolor="white" stroked="t" style="position:absolute;margin-left:90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7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5" fillcolor="white" stroked="t" style="position:absolute;margin-left:108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6" fillcolor="white" stroked="t" style="position:absolute;margin-left:234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9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7" fillcolor="white" stroked="t" style="position:absolute;margin-left:252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8" fillcolor="white" stroked="t" style="position:absolute;margin-left:270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1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79" fillcolor="white" stroked="t" style="position:absolute;margin-left:288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0" fillcolor="white" stroked="t" style="position:absolute;margin-left:306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3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1" fillcolor="white" stroked="t" style="position:absolute;margin-left:324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2" fillcolor="white" stroked="t" style="position:absolute;margin-left:342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5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3" fillcolor="white" stroked="t" style="position:absolute;margin-left:360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4" fillcolor="white" stroked="t" style="position:absolute;margin-left:378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7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5" fillcolor="white" stroked="t" style="position:absolute;margin-left:396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86" fillcolor="white" stroked="t" style="position:absolute;margin-left:414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87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4" fillcolor="white" stroked="t" style="position:absolute;margin-left:432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7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88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5" fillcolor="white" stroked="t" style="position:absolute;margin-left:450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89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6" fillcolor="white" stroked="t" style="position:absolute;margin-left:468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9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90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7" fillcolor="white" stroked="t" style="position:absolute;margin-left:486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91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8" fillcolor="white" stroked="t" style="position:absolute;margin-left:504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1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127000</wp:posOffset>
                </wp:positionV>
                <wp:extent cx="229235" cy="229235"/>
                <wp:effectExtent l="0" t="0" r="0" b="0"/>
                <wp:wrapNone/>
                <wp:docPr id="192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9" fillcolor="white" stroked="t" style="position:absolute;margin-left:522pt;margin-top:10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tabs>
          <w:tab w:val="left" w:pos="2595"/>
        </w:tabs>
      </w:pPr>
      <w:r>
        <w:tab/>
      </w:r>
      <w:r>
        <w:tab/>
      </w:r>
      <w:r>
        <w:tab/>
        <w:t xml:space="preserve">    </w:t>
      </w:r>
      <w:r>
        <w:rPr>
          <w:rFonts w:ascii="Arial" w:hAnsi="Arial" w:cs="Arial"/>
          <w:sz w:val="18"/>
          <w:szCs w:val="18"/>
        </w:rPr>
        <w:t>Localidade</w:t>
      </w:r>
    </w:p>
    <w:p w:rsidR="009779FB" w:rsidRDefault="009779FB">
      <w:pPr>
        <w:pStyle w:val="LO-Normal"/>
        <w:jc w:val="right"/>
      </w:pPr>
    </w:p>
    <w:p w:rsidR="009779FB" w:rsidRDefault="00A84859">
      <w:pPr>
        <w:pStyle w:val="LO-Normal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1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193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09" fillcolor="white" stroked="t" style="position:absolute;margin-left:63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194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0" fillcolor="white" stroked="t" style="position:absolute;margin-left:81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3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195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1" fillcolor="white" stroked="t" style="position:absolute;margin-left:99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196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2" fillcolor="white" stroked="t" style="position:absolute;margin-left:117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5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19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3" fillcolor="white" stroked="t" style="position:absolute;margin-left:135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19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4" fillcolor="white" stroked="t" style="position:absolute;margin-left:234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7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19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5" fillcolor="white" stroked="t" style="position:absolute;margin-left:252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00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6" fillcolor="white" stroked="t" style="position:absolute;margin-left:270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9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01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7" fillcolor="white" stroked="t" style="position:absolute;margin-left:288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02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8" fillcolor="white" stroked="t" style="position:absolute;margin-left:306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1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03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19" fillcolor="white" stroked="t" style="position:absolute;margin-left:324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04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0" fillcolor="white" stroked="t" style="position:absolute;margin-left:342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3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05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1" fillcolor="white" stroked="t" style="position:absolute;margin-left:360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06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2" fillcolor="white" stroked="t" style="position:absolute;margin-left:378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5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07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3" fillcolor="white" stroked="t" style="position:absolute;margin-left:396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08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4" fillcolor="white" stroked="t" style="position:absolute;margin-left:414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7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09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5" fillcolor="white" stroked="t" style="position:absolute;margin-left:432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10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6" fillcolor="white" stroked="t" style="position:absolute;margin-left:450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9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11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7" fillcolor="white" stroked="t" style="position:absolute;margin-left:468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12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8" fillcolor="white" stroked="t" style="position:absolute;margin-left:486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1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13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29" fillcolor="white" stroked="t" style="position:absolute;margin-left:504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25400</wp:posOffset>
                </wp:positionV>
                <wp:extent cx="229235" cy="229235"/>
                <wp:effectExtent l="0" t="0" r="0" b="0"/>
                <wp:wrapNone/>
                <wp:docPr id="214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0" fillcolor="white" stroked="t" style="position:absolute;margin-left:522pt;margin-top:2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Código postal</w:t>
      </w:r>
      <w: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>Provincia</w:t>
      </w:r>
    </w:p>
    <w:p w:rsidR="009779FB" w:rsidRDefault="009779FB">
      <w:pPr>
        <w:pStyle w:val="LO-Normal"/>
        <w:rPr>
          <w:b/>
          <w:sz w:val="12"/>
          <w:szCs w:val="12"/>
        </w:rPr>
      </w:pPr>
    </w:p>
    <w:p w:rsidR="009779FB" w:rsidRPr="007C45E0" w:rsidRDefault="00A84859">
      <w:pPr>
        <w:pStyle w:val="LO-Normal"/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15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0" fillcolor="white" stroked="t" style="position:absolute;margin-left:45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3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16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1" fillcolor="white" stroked="t" style="position:absolute;margin-left:63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17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2" fillcolor="white" stroked="t" style="position:absolute;margin-left:81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5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18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3" fillcolor="white" stroked="t" style="position:absolute;margin-left:99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19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4" fillcolor="white" stroked="t" style="position:absolute;margin-left:117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7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20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5" fillcolor="white" stroked="t" style="position:absolute;margin-left:135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21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6" fillcolor="white" stroked="t" style="position:absolute;margin-left:153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39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22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7" fillcolor="white" stroked="t" style="position:absolute;margin-left:171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23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8" fillcolor="white" stroked="t" style="position:absolute;margin-left:189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1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24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39" fillcolor="white" stroked="t" style="position:absolute;margin-left:279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25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0" fillcolor="white" stroked="t" style="position:absolute;margin-left:297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3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26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1" fillcolor="white" stroked="t" style="position:absolute;margin-left:315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27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2" fillcolor="white" stroked="t" style="position:absolute;margin-left:333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5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28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3" fillcolor="white" stroked="t" style="position:absolute;margin-left:351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29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4" fillcolor="white" stroked="t" style="position:absolute;margin-left:369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7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30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5" fillcolor="white" stroked="t" style="position:absolute;margin-left:387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31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6" fillcolor="white" stroked="t" style="position:absolute;margin-left:405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49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76200</wp:posOffset>
                </wp:positionV>
                <wp:extent cx="229235" cy="229235"/>
                <wp:effectExtent l="0" t="0" r="0" b="0"/>
                <wp:wrapNone/>
                <wp:docPr id="232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7" fillcolor="white" stroked="t" style="position:absolute;margin-left:423pt;margin-top:6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</w:pPr>
      <w:r>
        <w:t xml:space="preserve">Teléfono 1                                                                            Teléfono 2                       </w:t>
      </w:r>
      <w:r>
        <w:t xml:space="preserve">      </w:t>
      </w:r>
    </w:p>
    <w:p w:rsidR="009779FB" w:rsidRDefault="009779FB">
      <w:pPr>
        <w:pStyle w:val="LO-Normal"/>
        <w:rPr>
          <w:sz w:val="12"/>
          <w:szCs w:val="12"/>
        </w:rPr>
      </w:pPr>
    </w:p>
    <w:p w:rsidR="009779FB" w:rsidRDefault="00A84859">
      <w:pPr>
        <w:pStyle w:val="LO-Normal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33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8" fillcolor="white" stroked="t" style="position:absolute;margin-left:81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1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34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49" fillcolor="white" stroked="t" style="position:absolute;margin-left:99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35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0" fillcolor="white" stroked="t" style="position:absolute;margin-left:117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3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36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1" fillcolor="white" stroked="t" style="position:absolute;margin-left:135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37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2" fillcolor="white" stroked="t" style="position:absolute;margin-left:153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5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38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3" fillcolor="white" stroked="t" style="position:absolute;margin-left:171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39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4" fillcolor="white" stroked="t" style="position:absolute;margin-left:189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40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5" fillcolor="white" stroked="t" style="position:absolute;margin-left:207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41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6" fillcolor="white" stroked="t" style="position:absolute;margin-left:225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9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42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57" fillcolor="white" stroked="t" style="position:absolute;margin-left:243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43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6" fillcolor="white" stroked="t" style="position:absolute;margin-left:369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1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44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2" fillcolor="white" stroked="t" style="position:absolute;margin-left:261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45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3" fillcolor="white" stroked="t" style="position:absolute;margin-left:279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3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46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4" fillcolor="white" stroked="t" style="position:absolute;margin-left:297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47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5" fillcolor="white" stroked="t" style="position:absolute;margin-left:315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5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48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6" fillcolor="white" stroked="t" style="position:absolute;margin-left:333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49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7" fillcolor="white" stroked="t" style="position:absolute;margin-left:351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7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50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8" fillcolor="white" stroked="t" style="position:absolute;margin-left:387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51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9" fillcolor="white" stroked="t" style="position:absolute;margin-left:405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9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52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0" fillcolor="white" stroked="t" style="position:absolute;margin-left:423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53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1" fillcolor="white" stroked="t" style="position:absolute;margin-left:441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1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54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2" fillcolor="white" stroked="t" style="position:absolute;margin-left:459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55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3" fillcolor="white" stroked="t" style="position:absolute;margin-left:477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3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56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4" fillcolor="white" stroked="t" style="position:absolute;margin-left:495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257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5" fillcolor="white" stroked="t" style="position:absolute;margin-left:513pt;margin-top:-0.2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t>*</w:t>
      </w:r>
      <w:r>
        <w:rPr>
          <w:rFonts w:ascii="Arial" w:hAnsi="Arial" w:cs="Arial"/>
          <w:sz w:val="18"/>
          <w:szCs w:val="18"/>
        </w:rPr>
        <w:t>Correo electrónico</w:t>
      </w:r>
    </w:p>
    <w:p w:rsidR="009779FB" w:rsidRDefault="009779FB">
      <w:pPr>
        <w:pStyle w:val="LO-Normal"/>
      </w:pPr>
    </w:p>
    <w:p w:rsidR="009779FB" w:rsidRPr="007C45E0" w:rsidRDefault="00A84859">
      <w:pPr>
        <w:pStyle w:val="LO-Normal"/>
        <w:spacing w:line="300" w:lineRule="exact"/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6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121920</wp:posOffset>
                </wp:positionV>
                <wp:extent cx="251460" cy="246380"/>
                <wp:effectExtent l="0" t="0" r="0" b="0"/>
                <wp:wrapNone/>
                <wp:docPr id="258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45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7" fillcolor="white" stroked="t" style="position:absolute;margin-left:383pt;margin-top:9.6pt;width:19.7pt;height:19.3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7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137160</wp:posOffset>
                </wp:positionV>
                <wp:extent cx="252095" cy="247015"/>
                <wp:effectExtent l="0" t="0" r="0" b="0"/>
                <wp:wrapNone/>
                <wp:docPr id="259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24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8" fillcolor="white" stroked="t" style="position:absolute;margin-left:464.75pt;margin-top:10.8pt;width:19.75pt;height:19.3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Desexa recibir información das actividades da Biblioteca no seu correo electrónico?  Si                          Non          </w:t>
      </w:r>
    </w:p>
    <w:p w:rsidR="009779FB" w:rsidRDefault="00A84859">
      <w:pPr>
        <w:pStyle w:val="LO-Normal"/>
      </w:pPr>
      <w:r>
        <w:rPr>
          <w:rFonts w:ascii="Arial" w:hAnsi="Arial" w:cs="Arial"/>
          <w:b/>
        </w:rPr>
        <w:t>ENDEREZO 2</w:t>
      </w:r>
      <w:r>
        <w:rPr>
          <w:rFonts w:ascii="Arial" w:hAnsi="Arial" w:cs="Arial"/>
        </w:rPr>
        <w:t xml:space="preserve"> (outro domicilio)</w:t>
      </w:r>
    </w:p>
    <w:p w:rsidR="009779FB" w:rsidRPr="007C45E0" w:rsidRDefault="00A84859">
      <w:pPr>
        <w:pStyle w:val="LO-Normal"/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60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1" fillcolor="white" stroked="t" style="position:absolute;margin-left:0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89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61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0" fillcolor="white" stroked="t" style="position:absolute;margin-left:18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62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1" fillcolor="white" stroked="t" style="position:absolute;margin-left:36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1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63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2" fillcolor="white" stroked="t" style="position:absolute;margin-left:54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64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3" fillcolor="white" stroked="t" style="position:absolute;margin-left:72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3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65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4" fillcolor="white" stroked="t" style="position:absolute;margin-left:90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66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5" fillcolor="white" stroked="t" style="position:absolute;margin-left:108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5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67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6" fillcolor="white" stroked="t" style="position:absolute;margin-left:126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68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7" fillcolor="white" stroked="t" style="position:absolute;margin-left:144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7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69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8" fillcolor="white" stroked="t" style="position:absolute;margin-left:162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70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99" fillcolor="white" stroked="t" style="position:absolute;margin-left:180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99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71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0" fillcolor="white" stroked="t" style="position:absolute;margin-left:198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72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1" fillcolor="white" stroked="t" style="position:absolute;margin-left:216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1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73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2" fillcolor="white" stroked="t" style="position:absolute;margin-left:234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74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3" fillcolor="white" stroked="t" style="position:absolute;margin-left:252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3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75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4" fillcolor="white" stroked="t" style="position:absolute;margin-left:270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76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5" fillcolor="white" stroked="t" style="position:absolute;margin-left:288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5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77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6" fillcolor="white" stroked="t" style="position:absolute;margin-left:306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78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7" fillcolor="white" stroked="t" style="position:absolute;margin-left:324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7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79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8" fillcolor="white" stroked="t" style="position:absolute;margin-left:342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80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09" fillcolor="white" stroked="t" style="position:absolute;margin-left:360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09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81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0" fillcolor="white" stroked="t" style="position:absolute;margin-left:378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82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1" fillcolor="white" stroked="t" style="position:absolute;margin-left:396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1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83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2" fillcolor="white" stroked="t" style="position:absolute;margin-left:414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84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3" fillcolor="white" stroked="t" style="position:absolute;margin-left:432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3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85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4" fillcolor="white" stroked="t" style="position:absolute;margin-left:450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86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5" fillcolor="white" stroked="t" style="position:absolute;margin-left:468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5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87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6" fillcolor="white" stroked="t" style="position:absolute;margin-left:486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88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7" fillcolor="white" stroked="t" style="position:absolute;margin-left:504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7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67310</wp:posOffset>
                </wp:positionV>
                <wp:extent cx="229235" cy="229235"/>
                <wp:effectExtent l="0" t="0" r="0" b="0"/>
                <wp:wrapNone/>
                <wp:docPr id="289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8" fillcolor="white" stroked="t" style="position:absolute;margin-left:522pt;margin-top:5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9779FB">
      <w:pPr>
        <w:pStyle w:val="LO-Normal"/>
        <w:rPr>
          <w:sz w:val="12"/>
          <w:szCs w:val="12"/>
        </w:rPr>
      </w:pPr>
    </w:p>
    <w:p w:rsidR="009779FB" w:rsidRPr="007C45E0" w:rsidRDefault="00A84859">
      <w:pPr>
        <w:pStyle w:val="LO-Normal"/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9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290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7" fillcolor="white" stroked="t" style="position:absolute;margin-left:522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291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19" fillcolor="white" stroked="t" style="position:absolute;margin-left:0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9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292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0" fillcolor="white" stroked="t" style="position:absolute;margin-left:18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293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1" fillcolor="white" stroked="t" style="position:absolute;margin-left:36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1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294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2" fillcolor="white" stroked="t" style="position:absolute;margin-left:54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295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3" fillcolor="white" stroked="t" style="position:absolute;margin-left:72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3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296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4" fillcolor="white" stroked="t" style="position:absolute;margin-left:90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297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5" fillcolor="white" stroked="t" style="position:absolute;margin-left:108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5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298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6" fillcolor="white" stroked="t" style="position:absolute;margin-left:234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299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7" fillcolor="white" stroked="t" style="position:absolute;margin-left:252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7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00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8" fillcolor="white" stroked="t" style="position:absolute;margin-left:270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01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29" fillcolor="white" stroked="t" style="position:absolute;margin-left:288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29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02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0" fillcolor="white" stroked="t" style="position:absolute;margin-left:306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03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1" fillcolor="white" stroked="t" style="position:absolute;margin-left:324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1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04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2" fillcolor="white" stroked="t" style="position:absolute;margin-left:342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05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3" fillcolor="white" stroked="t" style="position:absolute;margin-left:360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3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06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4" fillcolor="white" stroked="t" style="position:absolute;margin-left:378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07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5" fillcolor="white" stroked="t" style="position:absolute;margin-left:396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5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08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6" fillcolor="white" stroked="t" style="position:absolute;margin-left:414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09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7" fillcolor="white" stroked="t" style="position:absolute;margin-left:432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7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10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8" fillcolor="white" stroked="t" style="position:absolute;margin-left:450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11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39" fillcolor="white" stroked="t" style="position:absolute;margin-left:468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9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12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0" fillcolor="white" stroked="t" style="position:absolute;margin-left:486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0" r="0" b="0"/>
                <wp:wrapNone/>
                <wp:docPr id="313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1" fillcolor="white" stroked="t" style="position:absolute;margin-left:504pt;margin-top:9.3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tabs>
          <w:tab w:val="left" w:pos="2580"/>
          <w:tab w:val="right" w:pos="10772"/>
        </w:tabs>
      </w:pPr>
      <w:r>
        <w:tab/>
        <w:t xml:space="preserve">                      </w:t>
      </w:r>
      <w:r>
        <w:rPr>
          <w:rFonts w:ascii="Arial" w:hAnsi="Arial" w:cs="Arial"/>
        </w:rPr>
        <w:t xml:space="preserve"> Localidade</w:t>
      </w:r>
      <w:r>
        <w:rPr>
          <w:rFonts w:ascii="Arial" w:hAnsi="Arial" w:cs="Arial"/>
        </w:rPr>
        <w:tab/>
      </w:r>
    </w:p>
    <w:p w:rsidR="009779FB" w:rsidRPr="007C45E0" w:rsidRDefault="00A84859">
      <w:pPr>
        <w:pStyle w:val="LO-Normal"/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101600</wp:posOffset>
                </wp:positionV>
                <wp:extent cx="229235" cy="229235"/>
                <wp:effectExtent l="0" t="0" r="0" b="0"/>
                <wp:wrapNone/>
                <wp:docPr id="314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2" fillcolor="white" stroked="t" style="position:absolute;margin-left:48pt;margin-top: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5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101600</wp:posOffset>
                </wp:positionV>
                <wp:extent cx="229235" cy="229235"/>
                <wp:effectExtent l="0" t="0" r="0" b="0"/>
                <wp:wrapNone/>
                <wp:docPr id="315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3" fillcolor="white" stroked="t" style="position:absolute;margin-left:66pt;margin-top: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101600</wp:posOffset>
                </wp:positionV>
                <wp:extent cx="229235" cy="229235"/>
                <wp:effectExtent l="0" t="0" r="0" b="0"/>
                <wp:wrapNone/>
                <wp:docPr id="316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4" fillcolor="white" stroked="t" style="position:absolute;margin-left:84pt;margin-top: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67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101600</wp:posOffset>
                </wp:positionV>
                <wp:extent cx="237490" cy="229235"/>
                <wp:effectExtent l="0" t="0" r="0" b="0"/>
                <wp:wrapNone/>
                <wp:docPr id="317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5" fillcolor="white" stroked="t" style="position:absolute;margin-left:102pt;margin-top:8pt;width:18.6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0" behindDoc="0" locked="0" layoutInCell="1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141605</wp:posOffset>
                </wp:positionV>
                <wp:extent cx="229235" cy="229235"/>
                <wp:effectExtent l="0" t="0" r="0" b="0"/>
                <wp:wrapNone/>
                <wp:docPr id="31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8" fillcolor="white" stroked="t" style="position:absolute;margin-left:529pt;margin-top:11.1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1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141605</wp:posOffset>
                </wp:positionV>
                <wp:extent cx="229235" cy="229235"/>
                <wp:effectExtent l="0" t="0" r="0" b="0"/>
                <wp:wrapNone/>
                <wp:docPr id="31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9" fillcolor="white" stroked="t" style="position:absolute;margin-left:511pt;margin-top:11.1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2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141605</wp:posOffset>
                </wp:positionV>
                <wp:extent cx="229235" cy="229235"/>
                <wp:effectExtent l="0" t="0" r="0" b="0"/>
                <wp:wrapNone/>
                <wp:docPr id="32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70" fillcolor="white" stroked="t" style="position:absolute;margin-left:493pt;margin-top:11.1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3" behindDoc="0" locked="0" layoutInCell="1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141605</wp:posOffset>
                </wp:positionV>
                <wp:extent cx="229235" cy="229235"/>
                <wp:effectExtent l="0" t="0" r="0" b="0"/>
                <wp:wrapNone/>
                <wp:docPr id="32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71" fillcolor="white" stroked="t" style="position:absolute;margin-left:475pt;margin-top:11.1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4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141605</wp:posOffset>
                </wp:positionV>
                <wp:extent cx="229235" cy="229235"/>
                <wp:effectExtent l="0" t="0" r="0" b="0"/>
                <wp:wrapNone/>
                <wp:docPr id="32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72" fillcolor="white" stroked="t" style="position:absolute;margin-left:457pt;margin-top:11.1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5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141605</wp:posOffset>
                </wp:positionV>
                <wp:extent cx="229235" cy="229235"/>
                <wp:effectExtent l="0" t="0" r="0" b="0"/>
                <wp:wrapNone/>
                <wp:docPr id="32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73" fillcolor="white" stroked="t" style="position:absolute;margin-left:439pt;margin-top:11.1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6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141605</wp:posOffset>
                </wp:positionV>
                <wp:extent cx="229235" cy="229235"/>
                <wp:effectExtent l="0" t="0" r="0" b="0"/>
                <wp:wrapNone/>
                <wp:docPr id="32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74" fillcolor="white" stroked="t" style="position:absolute;margin-left:421pt;margin-top:11.1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1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137160</wp:posOffset>
                </wp:positionV>
                <wp:extent cx="229235" cy="229235"/>
                <wp:effectExtent l="0" t="0" r="0" b="0"/>
                <wp:wrapNone/>
                <wp:docPr id="325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2" fillcolor="white" stroked="t" style="position:absolute;margin-left:177.05pt;margin-top:10.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137160</wp:posOffset>
                </wp:positionV>
                <wp:extent cx="224790" cy="229235"/>
                <wp:effectExtent l="0" t="0" r="0" b="0"/>
                <wp:wrapNone/>
                <wp:docPr id="326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3" fillcolor="white" stroked="t" style="position:absolute;margin-left:195.05pt;margin-top:10.8pt;width:17.6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3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137160</wp:posOffset>
                </wp:positionV>
                <wp:extent cx="229235" cy="229235"/>
                <wp:effectExtent l="0" t="0" r="0" b="0"/>
                <wp:wrapNone/>
                <wp:docPr id="327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4" fillcolor="white" stroked="t" style="position:absolute;margin-left:212.75pt;margin-top:10.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4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137160</wp:posOffset>
                </wp:positionV>
                <wp:extent cx="229235" cy="229235"/>
                <wp:effectExtent l="0" t="0" r="0" b="0"/>
                <wp:wrapNone/>
                <wp:docPr id="328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5" fillcolor="white" stroked="t" style="position:absolute;margin-left:230.75pt;margin-top:10.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5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137160</wp:posOffset>
                </wp:positionV>
                <wp:extent cx="229235" cy="229235"/>
                <wp:effectExtent l="0" t="0" r="0" b="0"/>
                <wp:wrapNone/>
                <wp:docPr id="329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6" fillcolor="white" stroked="t" style="position:absolute;margin-left:248.75pt;margin-top:10.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137160</wp:posOffset>
                </wp:positionV>
                <wp:extent cx="229235" cy="229235"/>
                <wp:effectExtent l="0" t="0" r="0" b="0"/>
                <wp:wrapNone/>
                <wp:docPr id="330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7" fillcolor="white" stroked="t" style="position:absolute;margin-left:266.75pt;margin-top:10.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7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137160</wp:posOffset>
                </wp:positionV>
                <wp:extent cx="229235" cy="229235"/>
                <wp:effectExtent l="0" t="0" r="0" b="0"/>
                <wp:wrapNone/>
                <wp:docPr id="331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8" fillcolor="white" stroked="t" style="position:absolute;margin-left:284.75pt;margin-top:10.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8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137160</wp:posOffset>
                </wp:positionV>
                <wp:extent cx="229235" cy="229235"/>
                <wp:effectExtent l="0" t="0" r="0" b="0"/>
                <wp:wrapNone/>
                <wp:docPr id="332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49" fillcolor="white" stroked="t" style="position:absolute;margin-left:302.75pt;margin-top:10.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9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137160</wp:posOffset>
                </wp:positionV>
                <wp:extent cx="229235" cy="229235"/>
                <wp:effectExtent l="0" t="0" r="0" b="0"/>
                <wp:wrapNone/>
                <wp:docPr id="333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0" fillcolor="white" stroked="t" style="position:absolute;margin-left:320.75pt;margin-top:10.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0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137160</wp:posOffset>
                </wp:positionV>
                <wp:extent cx="229235" cy="229235"/>
                <wp:effectExtent l="0" t="0" r="0" b="0"/>
                <wp:wrapNone/>
                <wp:docPr id="334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1" fillcolor="white" stroked="t" style="position:absolute;margin-left:338.75pt;margin-top:10.8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8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141605</wp:posOffset>
                </wp:positionV>
                <wp:extent cx="229235" cy="229235"/>
                <wp:effectExtent l="0" t="0" r="0" b="0"/>
                <wp:wrapNone/>
                <wp:docPr id="335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9" fillcolor="white" stroked="t" style="position:absolute;margin-left:403pt;margin-top:11.1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9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141605</wp:posOffset>
                </wp:positionV>
                <wp:extent cx="229235" cy="229235"/>
                <wp:effectExtent l="0" t="0" r="0" b="0"/>
                <wp:wrapNone/>
                <wp:docPr id="336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400" fillcolor="white" stroked="t" style="position:absolute;margin-left:385pt;margin-top:11.1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01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101600</wp:posOffset>
                </wp:positionV>
                <wp:extent cx="237490" cy="229235"/>
                <wp:effectExtent l="0" t="0" r="0" b="0"/>
                <wp:wrapNone/>
                <wp:docPr id="337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65" fillcolor="white" stroked="t" style="position:absolute;margin-left:120.7pt;margin-top:8pt;width:18.6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tabs>
          <w:tab w:val="left" w:pos="3765"/>
          <w:tab w:val="right" w:pos="10772"/>
        </w:tabs>
      </w:pPr>
      <w:r>
        <w:rPr>
          <w:rFonts w:ascii="Arial" w:hAnsi="Arial" w:cs="Arial"/>
          <w:sz w:val="18"/>
          <w:szCs w:val="18"/>
        </w:rPr>
        <w:t>Cód. postal</w:t>
      </w:r>
      <w:r>
        <w:t xml:space="preserve">                                          </w:t>
      </w:r>
      <w:proofErr w:type="spellStart"/>
      <w:r>
        <w:rPr>
          <w:rFonts w:ascii="Arial" w:hAnsi="Arial" w:cs="Arial"/>
        </w:rPr>
        <w:t>Prov</w:t>
      </w:r>
      <w:proofErr w:type="spellEnd"/>
      <w:r>
        <w:t xml:space="preserve">.                                 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Tlf</w:t>
      </w:r>
      <w:proofErr w:type="spellEnd"/>
      <w:r>
        <w:t>..</w:t>
      </w:r>
    </w:p>
    <w:p w:rsidR="009779FB" w:rsidRDefault="009779FB">
      <w:pPr>
        <w:pStyle w:val="LO-Normal"/>
        <w:tabs>
          <w:tab w:val="left" w:pos="3765"/>
          <w:tab w:val="right" w:pos="10772"/>
        </w:tabs>
        <w:rPr>
          <w:sz w:val="12"/>
          <w:szCs w:val="12"/>
        </w:rPr>
      </w:pPr>
    </w:p>
    <w:p w:rsidR="009779FB" w:rsidRPr="007C45E0" w:rsidRDefault="00A84859">
      <w:pPr>
        <w:pStyle w:val="LO-Normal"/>
        <w:tabs>
          <w:tab w:val="left" w:pos="3765"/>
          <w:tab w:val="right" w:pos="10772"/>
        </w:tabs>
        <w:rPr>
          <w:lang w:val="pt-P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79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38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0" fillcolor="white" stroked="t" style="position:absolute;margin-left:216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39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1" fillcolor="white" stroked="t" style="position:absolute;margin-left:234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1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40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2" fillcolor="white" stroked="t" style="position:absolute;margin-left:252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41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3" fillcolor="white" stroked="t" style="position:absolute;margin-left:270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3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42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4" fillcolor="white" stroked="t" style="position:absolute;margin-left:288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43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5" fillcolor="white" stroked="t" style="position:absolute;margin-left:306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5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44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6" fillcolor="white" stroked="t" style="position:absolute;margin-left:324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45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7" fillcolor="white" stroked="t" style="position:absolute;margin-left:342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7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46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8" fillcolor="white" stroked="t" style="position:absolute;margin-left:360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47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9" fillcolor="white" stroked="t" style="position:absolute;margin-left:378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89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48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0" fillcolor="white" stroked="t" style="position:absolute;margin-left:396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49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1" fillcolor="white" stroked="t" style="position:absolute;margin-left:414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1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50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2" fillcolor="white" stroked="t" style="position:absolute;margin-left:432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51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3" fillcolor="white" stroked="t" style="position:absolute;margin-left:450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3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52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4" fillcolor="white" stroked="t" style="position:absolute;margin-left:468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53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5" fillcolor="white" stroked="t" style="position:absolute;margin-left:486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5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54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6" fillcolor="white" stroked="t" style="position:absolute;margin-left:504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139700</wp:posOffset>
                </wp:positionV>
                <wp:extent cx="229235" cy="229235"/>
                <wp:effectExtent l="0" t="0" r="0" b="0"/>
                <wp:wrapNone/>
                <wp:docPr id="355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7" fillcolor="white" stroked="t" style="position:absolute;margin-left:522pt;margin-top:11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Pai/nai/adulto/a responsable (menores de 14 anos)  </w:t>
      </w:r>
    </w:p>
    <w:p w:rsidR="009779FB" w:rsidRDefault="00A84859">
      <w:pPr>
        <w:pStyle w:val="LO-Normal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Responsable (para entidades)</w:t>
      </w:r>
    </w:p>
    <w:p w:rsidR="009779FB" w:rsidRDefault="00A84859">
      <w:pPr>
        <w:pStyle w:val="LO-Normal"/>
        <w:rPr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56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8" fillcolor="white" stroked="t" style="position:absolute;margin-left:0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57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9" fillcolor="white" stroked="t" style="position:absolute;margin-left:18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9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58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0" fillcolor="white" stroked="t" style="position:absolute;margin-left:36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59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1" fillcolor="white" stroked="t" style="position:absolute;margin-left:54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1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60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2" fillcolor="white" stroked="t" style="position:absolute;margin-left:72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61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3" fillcolor="white" stroked="t" style="position:absolute;margin-left:90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3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62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4" fillcolor="white" stroked="t" style="position:absolute;margin-left:108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63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5" fillcolor="white" stroked="t" style="position:absolute;margin-left:126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5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64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6" fillcolor="white" stroked="t" style="position:absolute;margin-left:144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65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7" fillcolor="white" stroked="t" style="position:absolute;margin-left:162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7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66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8" fillcolor="white" stroked="t" style="position:absolute;margin-left:180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67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9" fillcolor="white" stroked="t" style="position:absolute;margin-left:198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09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68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0" fillcolor="white" stroked="t" style="position:absolute;margin-left:216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69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1" fillcolor="white" stroked="t" style="position:absolute;margin-left:234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1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70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2" fillcolor="white" stroked="t" style="position:absolute;margin-left:252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71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3" fillcolor="white" stroked="t" style="position:absolute;margin-left:270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3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72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4" fillcolor="white" stroked="t" style="position:absolute;margin-left:288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73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5" fillcolor="white" stroked="t" style="position:absolute;margin-left:306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5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74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6" fillcolor="white" stroked="t" style="position:absolute;margin-left:324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75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7" fillcolor="white" stroked="t" style="position:absolute;margin-left:342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7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76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8" fillcolor="white" stroked="t" style="position:absolute;margin-left:360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77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9" fillcolor="white" stroked="t" style="position:absolute;margin-left:378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19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78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0" fillcolor="white" stroked="t" style="position:absolute;margin-left:396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79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1" fillcolor="white" stroked="t" style="position:absolute;margin-left:414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1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80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2" fillcolor="white" stroked="t" style="position:absolute;margin-left:432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81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3" fillcolor="white" stroked="t" style="position:absolute;margin-left:450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3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82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4" fillcolor="white" stroked="t" style="position:absolute;margin-left:468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83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5" fillcolor="white" stroked="t" style="position:absolute;margin-left:486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5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84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6" fillcolor="white" stroked="t" style="position:absolute;margin-left:504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2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44450</wp:posOffset>
                </wp:positionV>
                <wp:extent cx="229235" cy="229235"/>
                <wp:effectExtent l="0" t="0" r="0" b="0"/>
                <wp:wrapNone/>
                <wp:docPr id="385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7" fillcolor="white" stroked="t" style="position:absolute;margin-left:522pt;margin-top:3.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9779FB">
      <w:pPr>
        <w:pStyle w:val="LO-Normal"/>
        <w:rPr>
          <w:b/>
          <w:sz w:val="12"/>
          <w:szCs w:val="12"/>
        </w:rPr>
      </w:pPr>
    </w:p>
    <w:p w:rsidR="009779FB" w:rsidRDefault="009779FB">
      <w:pPr>
        <w:pStyle w:val="LO-Normal"/>
        <w:rPr>
          <w:b/>
          <w:sz w:val="12"/>
          <w:szCs w:val="12"/>
        </w:rPr>
      </w:pPr>
    </w:p>
    <w:p w:rsidR="009779FB" w:rsidRDefault="00A84859">
      <w:pPr>
        <w:pStyle w:val="LO-Normal"/>
        <w:tabs>
          <w:tab w:val="left" w:pos="945"/>
          <w:tab w:val="left" w:pos="1005"/>
          <w:tab w:val="left" w:pos="3450"/>
          <w:tab w:val="left" w:pos="4275"/>
        </w:tabs>
      </w:pPr>
      <w:r>
        <w:rPr>
          <w:rFonts w:ascii="Arial" w:hAnsi="Arial" w:cs="Arial"/>
          <w:b/>
        </w:rPr>
        <w:t>DNI/PASAPORTE</w: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1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229235" cy="229235"/>
                <wp:effectExtent l="0" t="0" r="0" b="0"/>
                <wp:wrapNone/>
                <wp:docPr id="386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2" fillcolor="white" stroked="t" style="position:absolute;margin-left:90pt;margin-top:0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</wp:posOffset>
                </wp:positionV>
                <wp:extent cx="229235" cy="229235"/>
                <wp:effectExtent l="0" t="0" r="0" b="0"/>
                <wp:wrapNone/>
                <wp:docPr id="387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3" fillcolor="white" stroked="t" style="position:absolute;margin-left:117pt;margin-top:0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3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229235" cy="229235"/>
                <wp:effectExtent l="0" t="0" r="0" b="0"/>
                <wp:wrapNone/>
                <wp:docPr id="388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4" fillcolor="white" stroked="t" style="position:absolute;margin-left:135pt;margin-top:0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229235" cy="229235"/>
                <wp:effectExtent l="0" t="0" r="0" b="0"/>
                <wp:wrapNone/>
                <wp:docPr id="389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5" fillcolor="white" stroked="t" style="position:absolute;margin-left:153pt;margin-top:0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5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</wp:posOffset>
                </wp:positionV>
                <wp:extent cx="229235" cy="229235"/>
                <wp:effectExtent l="0" t="0" r="0" b="0"/>
                <wp:wrapNone/>
                <wp:docPr id="390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6" fillcolor="white" stroked="t" style="position:absolute;margin-left:171pt;margin-top:0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</wp:posOffset>
                </wp:positionV>
                <wp:extent cx="229235" cy="229235"/>
                <wp:effectExtent l="0" t="0" r="0" b="0"/>
                <wp:wrapNone/>
                <wp:docPr id="391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7" fillcolor="white" stroked="t" style="position:absolute;margin-left:189pt;margin-top:0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7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635</wp:posOffset>
                </wp:positionV>
                <wp:extent cx="229235" cy="229235"/>
                <wp:effectExtent l="0" t="0" r="0" b="0"/>
                <wp:wrapNone/>
                <wp:docPr id="392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8" fillcolor="white" stroked="t" style="position:absolute;margin-left:207pt;margin-top:0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</wp:posOffset>
                </wp:positionV>
                <wp:extent cx="229235" cy="229235"/>
                <wp:effectExtent l="0" t="0" r="0" b="0"/>
                <wp:wrapNone/>
                <wp:docPr id="393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59" fillcolor="white" stroked="t" style="position:absolute;margin-left:225pt;margin-top:0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59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229235" cy="229235"/>
                <wp:effectExtent l="0" t="0" r="0" b="0"/>
                <wp:wrapNone/>
                <wp:docPr id="394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0" fillcolor="white" stroked="t" style="position:absolute;margin-left:243pt;margin-top:0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9235" cy="229235"/>
                <wp:effectExtent l="0" t="0" r="0" b="0"/>
                <wp:wrapNone/>
                <wp:docPr id="395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61" fillcolor="white" stroked="t" style="position:absolute;margin-left:270pt;margin-top:0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b/>
        </w:rPr>
        <w:t xml:space="preserve">            -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-         </w:t>
      </w:r>
      <w:r>
        <w:rPr>
          <w:rFonts w:ascii="Arial" w:hAnsi="Arial" w:cs="Arial"/>
          <w:b/>
          <w:sz w:val="18"/>
          <w:szCs w:val="18"/>
        </w:rPr>
        <w:t>Tipo de relación co/a menor</w:t>
      </w:r>
      <w:r>
        <w:rPr>
          <w:b/>
        </w:rPr>
        <w:t xml:space="preserve">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00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635</wp:posOffset>
                </wp:positionV>
                <wp:extent cx="1510030" cy="358140"/>
                <wp:effectExtent l="0" t="0" r="0" b="0"/>
                <wp:wrapNone/>
                <wp:docPr id="396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581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779FB" w:rsidRDefault="009779FB">
                            <w:pPr>
                              <w:pStyle w:val="LO-Normal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8.9pt;height:28.2pt;mso-wrap-distance-left:0pt;mso-wrap-distance-right:0pt;mso-wrap-distance-top:0pt;mso-wrap-distance-bottom:0pt;margin-top:0.05pt;mso-position-vertical-relative:text;margin-left:421pt;mso-position-horizontal-relative:text">
                <v:textbox>
                  <w:txbxContent>
                    <w:p>
                      <w:pPr>
                        <w:pStyle w:val="Normal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9779FB" w:rsidRDefault="00A84859">
      <w:pPr>
        <w:pStyle w:val="LO-Normal"/>
        <w:tabs>
          <w:tab w:val="left" w:pos="945"/>
          <w:tab w:val="left" w:pos="1005"/>
          <w:tab w:val="left" w:pos="3450"/>
          <w:tab w:val="left" w:pos="4275"/>
        </w:tabs>
        <w:rPr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114935</wp:posOffset>
                </wp:positionV>
                <wp:extent cx="229235" cy="229235"/>
                <wp:effectExtent l="0" t="0" r="0" b="0"/>
                <wp:wrapNone/>
                <wp:docPr id="397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81" fillcolor="white" stroked="t" style="position:absolute;margin-left:315pt;margin-top:9.05pt;width:17.95pt;height:17.9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 w:rsidR="009779FB" w:rsidRDefault="00A84859">
      <w:pPr>
        <w:pStyle w:val="LO-Normal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Tamén autoriza ao neno/a </w:t>
      </w:r>
      <w:proofErr w:type="spellStart"/>
      <w:r>
        <w:rPr>
          <w:rFonts w:ascii="Arial" w:hAnsi="Arial" w:cs="Arial"/>
          <w:b/>
          <w:sz w:val="18"/>
          <w:szCs w:val="18"/>
        </w:rPr>
        <w:t>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utilizar o Servizo de INTERNET só / soa:          </w:t>
      </w:r>
    </w:p>
    <w:p w:rsidR="009779FB" w:rsidRDefault="009779FB">
      <w:pPr>
        <w:pStyle w:val="LO-Normal"/>
        <w:rPr>
          <w:sz w:val="12"/>
          <w:szCs w:val="12"/>
        </w:rPr>
      </w:pPr>
    </w:p>
    <w:p w:rsidR="009779FB" w:rsidRDefault="00A84859">
      <w:pPr>
        <w:pStyle w:val="LO-Normal"/>
        <w:ind w:right="289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95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292735</wp:posOffset>
                </wp:positionV>
                <wp:extent cx="1676400" cy="364490"/>
                <wp:effectExtent l="0" t="0" r="0" b="0"/>
                <wp:wrapNone/>
                <wp:docPr id="398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800" cy="36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396" fillcolor="white" stroked="t" style="position:absolute;margin-left:405.15pt;margin-top:23.05pt;width:131.9pt;height:28.6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Solicita para a lectura e uso do material bibliográfico, audiovisual e tridimensional no seu domicilio particular ou na propia Biblioteca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(</w:t>
      </w:r>
      <w:r>
        <w:rPr>
          <w:rFonts w:ascii="Arial" w:hAnsi="Arial" w:cs="Arial"/>
          <w:b/>
          <w:sz w:val="16"/>
          <w:szCs w:val="16"/>
        </w:rPr>
        <w:t>no caso en que se esixa</w:t>
      </w:r>
      <w:r>
        <w:rPr>
          <w:rFonts w:ascii="Arial" w:hAnsi="Arial" w:cs="Arial"/>
          <w:b/>
          <w:sz w:val="16"/>
          <w:szCs w:val="16"/>
          <w:u w:val="single"/>
        </w:rPr>
        <w:t>)</w:t>
      </w:r>
      <w:r>
        <w:rPr>
          <w:rFonts w:ascii="Arial" w:hAnsi="Arial" w:cs="Arial"/>
          <w:b/>
          <w:sz w:val="16"/>
          <w:szCs w:val="16"/>
        </w:rPr>
        <w:t xml:space="preserve"> a</w:t>
      </w:r>
      <w:r w:rsidR="007C45E0">
        <w:rPr>
          <w:rFonts w:ascii="Arial" w:hAnsi="Arial" w:cs="Arial"/>
          <w:b/>
          <w:sz w:val="16"/>
          <w:szCs w:val="16"/>
        </w:rPr>
        <w:t xml:space="preserve"> Tarxeta de Lector/a con arranxo</w:t>
      </w:r>
      <w:r>
        <w:rPr>
          <w:rFonts w:ascii="Arial" w:hAnsi="Arial" w:cs="Arial"/>
          <w:b/>
          <w:sz w:val="16"/>
          <w:szCs w:val="16"/>
        </w:rPr>
        <w:t xml:space="preserve"> ás disposicións regulamentarias e condicións de préstamo que declara</w:t>
      </w:r>
      <w:r>
        <w:rPr>
          <w:rFonts w:ascii="Arial" w:hAnsi="Arial" w:cs="Arial"/>
          <w:sz w:val="16"/>
          <w:szCs w:val="16"/>
        </w:rPr>
        <w:t xml:space="preserve"> coñecer. A sinatura deste documento supón a aceptación das condicións de préstamo</w:t>
      </w:r>
      <w:r>
        <w:rPr>
          <w:sz w:val="16"/>
          <w:szCs w:val="16"/>
        </w:rPr>
        <w:t>.</w:t>
      </w:r>
    </w:p>
    <w:p w:rsidR="009779FB" w:rsidRDefault="009779FB">
      <w:pPr>
        <w:pStyle w:val="LO-Normal"/>
        <w:ind w:right="289"/>
        <w:jc w:val="both"/>
        <w:rPr>
          <w:sz w:val="16"/>
          <w:szCs w:val="16"/>
        </w:rPr>
      </w:pPr>
    </w:p>
    <w:p w:rsidR="009779FB" w:rsidRDefault="00A84859">
      <w:pPr>
        <w:pStyle w:val="LO-Normal"/>
      </w:pPr>
      <w:r>
        <w:rPr>
          <w:rFonts w:ascii="Arial" w:hAnsi="Arial" w:cs="Arial"/>
          <w:b/>
          <w:bCs/>
        </w:rPr>
        <w:t>........</w:t>
      </w:r>
      <w:r>
        <w:t>....................</w:t>
      </w:r>
      <w:r>
        <w:rPr>
          <w:rFonts w:ascii="Arial" w:hAnsi="Arial" w:cs="Arial"/>
          <w:bCs/>
        </w:rPr>
        <w:t>,.......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Cs/>
        </w:rPr>
        <w:t>..........................</w:t>
      </w:r>
      <w:r>
        <w:rPr>
          <w:rFonts w:ascii="Arial" w:hAnsi="Arial" w:cs="Arial"/>
          <w:b/>
          <w:bCs/>
        </w:rPr>
        <w:t>de 2</w:t>
      </w:r>
      <w:r>
        <w:rPr>
          <w:rFonts w:ascii="Arial" w:hAnsi="Arial" w:cs="Arial"/>
          <w:b/>
          <w:bCs/>
        </w:rPr>
        <w:t>..</w:t>
      </w:r>
      <w:r>
        <w:rPr>
          <w:rFonts w:ascii="Arial" w:hAnsi="Arial" w:cs="Arial"/>
          <w:bCs/>
        </w:rPr>
        <w:t xml:space="preserve">...... </w:t>
      </w:r>
      <w:r>
        <w:rPr>
          <w:rFonts w:ascii="Arial" w:hAnsi="Arial" w:cs="Arial"/>
          <w:b/>
          <w:bCs/>
        </w:rPr>
        <w:t xml:space="preserve">                                Asinado:</w:t>
      </w:r>
    </w:p>
    <w:p w:rsidR="009779FB" w:rsidRDefault="009779FB">
      <w:pPr>
        <w:pStyle w:val="LO-Normal"/>
        <w:rPr>
          <w:sz w:val="12"/>
          <w:szCs w:val="12"/>
        </w:rPr>
      </w:pPr>
    </w:p>
    <w:p w:rsidR="009779FB" w:rsidRDefault="00A84859">
      <w:pPr>
        <w:pStyle w:val="LO-Normal"/>
        <w:ind w:right="318"/>
        <w:jc w:val="both"/>
      </w:pP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conformidade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coa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Lei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15/1999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Protección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Datos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Persoais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informáselle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datos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persoais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recollidos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nesta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folla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serán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incorporados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ficheiro,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titularidade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Consellería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Cultura,</w:t>
      </w:r>
      <w:r>
        <w:rPr>
          <w:rFonts w:ascii="Arial" w:eastAsia="Helvetica" w:hAnsi="Arial" w:cs="Arial"/>
          <w:i/>
          <w:sz w:val="14"/>
          <w:szCs w:val="14"/>
        </w:rPr>
        <w:t xml:space="preserve"> Educación e Ordenación Universitaria</w:t>
      </w:r>
      <w:r>
        <w:rPr>
          <w:rFonts w:ascii="Arial" w:hAnsi="Arial" w:cs="Arial"/>
          <w:i/>
          <w:sz w:val="14"/>
          <w:szCs w:val="14"/>
        </w:rPr>
        <w:t>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inscrito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na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Axencia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Española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Protección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Datos,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coa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finalidade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levar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cabo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xestión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control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servizos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consulta,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reproducións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préstamo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fondos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biblioteca.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Consellería</w:t>
      </w:r>
      <w:r>
        <w:rPr>
          <w:rFonts w:ascii="Arial" w:eastAsia="Helvetica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Cultura</w:t>
      </w:r>
      <w:r>
        <w:rPr>
          <w:rFonts w:ascii="Arial" w:eastAsia="Helvetica" w:hAnsi="Arial" w:cs="Arial"/>
          <w:i/>
          <w:sz w:val="14"/>
          <w:szCs w:val="14"/>
        </w:rPr>
        <w:t xml:space="preserve">, </w:t>
      </w:r>
      <w:r>
        <w:rPr>
          <w:rFonts w:ascii="Arial" w:eastAsia="Helvetica" w:hAnsi="Arial" w:cs="Arial"/>
          <w:i/>
          <w:sz w:val="14"/>
          <w:szCs w:val="14"/>
        </w:rPr>
        <w:t>Educación e Ordenación Universitaria</w:t>
      </w:r>
      <w:r>
        <w:rPr>
          <w:rFonts w:ascii="Arial" w:hAnsi="Arial" w:cs="Arial"/>
          <w:i/>
          <w:sz w:val="14"/>
          <w:szCs w:val="14"/>
        </w:rPr>
        <w:t>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ten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adoptadas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tanto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medidas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seguridade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técnicas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organizativas,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non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cederá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seus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datos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persoais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terceiros,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salvo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exista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habilitación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legal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i/>
          <w:sz w:val="14"/>
          <w:szCs w:val="14"/>
        </w:rPr>
        <w:t>oportuna.</w:t>
      </w:r>
      <w:bookmarkStart w:id="0" w:name="_GoBack"/>
      <w:bookmarkEnd w:id="0"/>
      <w:r>
        <w:rPr>
          <w:rFonts w:ascii="Arial" w:hAnsi="Arial" w:cs="Arial"/>
          <w:i/>
          <w:sz w:val="14"/>
          <w:szCs w:val="14"/>
        </w:rPr>
        <w:t>O</w:t>
      </w:r>
      <w:proofErr w:type="spellEnd"/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interesado,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seu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representante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leg</w:t>
      </w:r>
      <w:r>
        <w:rPr>
          <w:rFonts w:ascii="Arial" w:hAnsi="Arial" w:cs="Arial"/>
          <w:i/>
          <w:sz w:val="14"/>
          <w:szCs w:val="14"/>
        </w:rPr>
        <w:t>al,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poderá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exercitar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dereitos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acceso,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cancelación,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rectificación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oposición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escrito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achegando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identificación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suficiente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ao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seguinte</w:t>
      </w:r>
      <w:r>
        <w:rPr>
          <w:rFonts w:ascii="Arial" w:eastAsia="Helvetica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enderezo</w:t>
      </w:r>
      <w:r>
        <w:rPr>
          <w:rFonts w:ascii="Arial" w:hAnsi="Arial" w:cs="Arial"/>
          <w:b/>
          <w:bCs/>
          <w:sz w:val="14"/>
          <w:szCs w:val="14"/>
        </w:rPr>
        <w:t xml:space="preserve"> :</w:t>
      </w:r>
    </w:p>
    <w:p w:rsidR="009779FB" w:rsidRDefault="00A84859">
      <w:pPr>
        <w:pStyle w:val="LO-Normal"/>
        <w:widowControl w:val="0"/>
        <w:jc w:val="center"/>
      </w:pPr>
      <w:r>
        <w:rPr>
          <w:rFonts w:ascii="Arial" w:eastAsia="Arial Unicode MS" w:hAnsi="Arial" w:cs="Arial"/>
          <w:b/>
          <w:bCs/>
          <w:kern w:val="2"/>
          <w:sz w:val="16"/>
          <w:szCs w:val="16"/>
          <w:lang w:eastAsia="zh-CN" w:bidi="hi-IN"/>
        </w:rPr>
        <w:t xml:space="preserve">Biblioteca Pública Municipal  “Torrente </w:t>
      </w:r>
      <w:proofErr w:type="spellStart"/>
      <w:r>
        <w:rPr>
          <w:rFonts w:ascii="Arial" w:eastAsia="Arial Unicode MS" w:hAnsi="Arial" w:cs="Arial"/>
          <w:b/>
          <w:bCs/>
          <w:kern w:val="2"/>
          <w:sz w:val="16"/>
          <w:szCs w:val="16"/>
          <w:lang w:eastAsia="zh-CN" w:bidi="hi-IN"/>
        </w:rPr>
        <w:t>Ballester</w:t>
      </w:r>
      <w:proofErr w:type="spellEnd"/>
      <w:r>
        <w:rPr>
          <w:rFonts w:ascii="Arial" w:eastAsia="Arial Unicode MS" w:hAnsi="Arial" w:cs="Arial"/>
          <w:b/>
          <w:bCs/>
          <w:kern w:val="2"/>
          <w:sz w:val="16"/>
          <w:szCs w:val="16"/>
          <w:lang w:eastAsia="zh-CN" w:bidi="hi-IN"/>
        </w:rPr>
        <w:t>”</w:t>
      </w:r>
    </w:p>
    <w:p w:rsidR="009779FB" w:rsidRDefault="00A84859">
      <w:pPr>
        <w:pStyle w:val="LO-Normal"/>
        <w:widowControl w:val="0"/>
        <w:jc w:val="center"/>
      </w:pPr>
      <w:r>
        <w:rPr>
          <w:rFonts w:ascii="Arial" w:eastAsia="Arial Unicode MS" w:hAnsi="Arial" w:cs="Arial"/>
          <w:kern w:val="2"/>
          <w:sz w:val="16"/>
          <w:szCs w:val="16"/>
          <w:lang w:eastAsia="zh-CN" w:bidi="hi-IN"/>
        </w:rPr>
        <w:t xml:space="preserve">Rúa: Ramal dos Galos, s/n – 36930 - Bueu </w:t>
      </w:r>
      <w:r w:rsidR="007C45E0">
        <w:rPr>
          <w:rFonts w:ascii="Arial" w:eastAsia="Arial Unicode MS" w:hAnsi="Arial" w:cs="Arial"/>
          <w:kern w:val="2"/>
          <w:sz w:val="16"/>
          <w:szCs w:val="16"/>
          <w:lang w:eastAsia="zh-CN" w:bidi="hi-IN"/>
        </w:rPr>
        <w:t xml:space="preserve">(Pontevedra)   </w:t>
      </w:r>
      <w:proofErr w:type="spellStart"/>
      <w:r w:rsidR="007C45E0">
        <w:rPr>
          <w:rFonts w:ascii="Arial" w:eastAsia="Arial Unicode MS" w:hAnsi="Arial" w:cs="Arial"/>
          <w:kern w:val="2"/>
          <w:sz w:val="16"/>
          <w:szCs w:val="16"/>
          <w:lang w:eastAsia="zh-CN" w:bidi="hi-IN"/>
        </w:rPr>
        <w:t>Tfno</w:t>
      </w:r>
      <w:proofErr w:type="spellEnd"/>
      <w:r w:rsidR="007C45E0">
        <w:rPr>
          <w:rFonts w:ascii="Arial" w:eastAsia="Arial Unicode MS" w:hAnsi="Arial" w:cs="Arial"/>
          <w:kern w:val="2"/>
          <w:sz w:val="16"/>
          <w:szCs w:val="16"/>
          <w:lang w:eastAsia="zh-CN" w:bidi="hi-IN"/>
        </w:rPr>
        <w:t xml:space="preserve"> 986323140</w:t>
      </w:r>
    </w:p>
    <w:p w:rsidR="009779FB" w:rsidRDefault="007C45E0">
      <w:pPr>
        <w:pStyle w:val="LO-Normal"/>
        <w:widowControl w:val="0"/>
        <w:jc w:val="center"/>
      </w:pPr>
      <w:hyperlink r:id="rId7" w:history="1">
        <w:r w:rsidRPr="006017B3">
          <w:rPr>
            <w:rStyle w:val="Hipervnculo"/>
            <w:rFonts w:ascii="Arial" w:hAnsi="Arial" w:cs="Arial"/>
            <w:iCs/>
            <w:sz w:val="16"/>
            <w:szCs w:val="16"/>
            <w:lang w:eastAsia="es-ES"/>
          </w:rPr>
          <w:t>bIbliotecacentralbueu@concellodebueu.gal</w:t>
        </w:r>
      </w:hyperlink>
      <w:r w:rsidR="00A84859">
        <w:rPr>
          <w:rFonts w:ascii="Arial" w:hAnsi="Arial" w:cs="Arial"/>
          <w:sz w:val="16"/>
          <w:szCs w:val="16"/>
          <w:lang w:eastAsia="es-ES"/>
        </w:rPr>
        <w:t xml:space="preserve"> –</w:t>
      </w:r>
      <w:r w:rsidR="00A84859">
        <w:rPr>
          <w:rFonts w:ascii="Arial" w:hAnsi="Arial" w:cs="Arial"/>
          <w:iCs/>
          <w:sz w:val="16"/>
          <w:szCs w:val="16"/>
          <w:lang w:eastAsia="es-ES"/>
        </w:rPr>
        <w:t xml:space="preserve"> </w:t>
      </w:r>
    </w:p>
    <w:p w:rsidR="009779FB" w:rsidRDefault="00A84859">
      <w:pPr>
        <w:pStyle w:val="LO-Normal"/>
        <w:widowControl w:val="0"/>
        <w:jc w:val="center"/>
      </w:pPr>
      <w:r>
        <w:rPr>
          <w:rFonts w:ascii="Arial" w:hAnsi="Arial" w:cs="Arial"/>
          <w:sz w:val="16"/>
          <w:szCs w:val="16"/>
          <w:lang w:eastAsia="es-ES"/>
        </w:rPr>
        <w:t xml:space="preserve">   </w:t>
      </w:r>
      <w:r>
        <w:rPr>
          <w:rFonts w:ascii="Arial" w:hAnsi="Arial" w:cs="Arial"/>
          <w:b/>
          <w:bCs/>
          <w:sz w:val="16"/>
          <w:szCs w:val="16"/>
          <w:lang w:eastAsia="es-ES"/>
        </w:rPr>
        <w:t>http://rbgalicia.xunta.gal/es</w:t>
      </w:r>
    </w:p>
    <w:p w:rsidR="009779FB" w:rsidRDefault="009779FB">
      <w:pPr>
        <w:pStyle w:val="LO-Normal"/>
        <w:widowControl w:val="0"/>
        <w:jc w:val="center"/>
        <w:rPr>
          <w:rFonts w:ascii="Arial" w:hAnsi="Arial" w:cs="Arial"/>
          <w:b/>
          <w:bCs/>
          <w:iCs/>
          <w:sz w:val="16"/>
          <w:szCs w:val="16"/>
          <w:lang w:eastAsia="es-ES"/>
        </w:rPr>
      </w:pPr>
    </w:p>
    <w:p w:rsidR="009779FB" w:rsidRDefault="00A84859">
      <w:pPr>
        <w:pStyle w:val="LO-Normal"/>
        <w:ind w:right="321"/>
        <w:jc w:val="both"/>
      </w:pPr>
      <w:r>
        <w:rPr>
          <w:rFonts w:ascii="Arial" w:hAnsi="Arial" w:cs="Arial"/>
          <w:b/>
          <w:sz w:val="14"/>
          <w:szCs w:val="14"/>
        </w:rPr>
        <w:t xml:space="preserve">LEMBRE TRAER O DNI CANDO VEÑA SOLICITAR A SÚA TARXETA. En caso de perda ou cambio de datos debe comunicarllo á Biblioteca. </w:t>
      </w:r>
      <w:r>
        <w:rPr>
          <w:rFonts w:ascii="Arial" w:hAnsi="Arial" w:cs="Arial"/>
          <w:b/>
          <w:sz w:val="14"/>
          <w:szCs w:val="14"/>
          <w:u w:val="single"/>
        </w:rPr>
        <w:t xml:space="preserve">Lembre que esta tarxeta é de uso persoal e intransferible, </w:t>
      </w:r>
      <w:r>
        <w:rPr>
          <w:rFonts w:ascii="Arial" w:hAnsi="Arial" w:cs="Arial"/>
          <w:b/>
          <w:sz w:val="14"/>
          <w:szCs w:val="14"/>
        </w:rPr>
        <w:t>aínda que pode autorizar a outra persoa a levar préstamos co seu carné, pr</w:t>
      </w:r>
      <w:r>
        <w:rPr>
          <w:rFonts w:ascii="Arial" w:hAnsi="Arial" w:cs="Arial"/>
          <w:b/>
          <w:sz w:val="14"/>
          <w:szCs w:val="14"/>
        </w:rPr>
        <w:t>egunte no mostrador</w:t>
      </w:r>
      <w:r>
        <w:rPr>
          <w:b/>
          <w:sz w:val="16"/>
          <w:szCs w:val="16"/>
        </w:rPr>
        <w:t>.</w:t>
      </w:r>
    </w:p>
    <w:sectPr w:rsidR="009779FB">
      <w:headerReference w:type="default" r:id="rId8"/>
      <w:footerReference w:type="default" r:id="rId9"/>
      <w:pgSz w:w="11906" w:h="16838"/>
      <w:pgMar w:top="289" w:right="289" w:bottom="295" w:left="567" w:header="227" w:footer="227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59" w:rsidRDefault="00A84859">
      <w:r>
        <w:separator/>
      </w:r>
    </w:p>
  </w:endnote>
  <w:endnote w:type="continuationSeparator" w:id="0">
    <w:p w:rsidR="00A84859" w:rsidRDefault="00A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B" w:rsidRDefault="009779F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59" w:rsidRDefault="00A84859">
      <w:r>
        <w:separator/>
      </w:r>
    </w:p>
  </w:footnote>
  <w:footnote w:type="continuationSeparator" w:id="0">
    <w:p w:rsidR="00A84859" w:rsidRDefault="00A8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B" w:rsidRDefault="00A84859">
    <w:pPr>
      <w:pStyle w:val="Ttulo"/>
      <w:jc w:val="center"/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9791700</wp:posOffset>
          </wp:positionV>
          <wp:extent cx="6012180" cy="683895"/>
          <wp:effectExtent l="0" t="0" r="0" b="0"/>
          <wp:wrapSquare wrapText="bothSides"/>
          <wp:docPr id="399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-125730</wp:posOffset>
          </wp:positionV>
          <wp:extent cx="4010025" cy="514350"/>
          <wp:effectExtent l="0" t="0" r="0" b="0"/>
          <wp:wrapSquare wrapText="bothSides"/>
          <wp:docPr id="400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03" behindDoc="1" locked="0" layoutInCell="1" allowOverlap="1">
          <wp:simplePos x="0" y="0"/>
          <wp:positionH relativeFrom="margin">
            <wp:posOffset>-26670</wp:posOffset>
          </wp:positionH>
          <wp:positionV relativeFrom="paragraph">
            <wp:posOffset>-39370</wp:posOffset>
          </wp:positionV>
          <wp:extent cx="458470" cy="525145"/>
          <wp:effectExtent l="0" t="0" r="0" b="0"/>
          <wp:wrapNone/>
          <wp:docPr id="401" name="Imagen 401" descr="Logo e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" name="Imagen 401" descr="Logo en c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Concello de </w:t>
    </w:r>
  </w:p>
  <w:p w:rsidR="009779FB" w:rsidRDefault="00A84859">
    <w:pPr>
      <w:pStyle w:val="Ttulo"/>
      <w:jc w:val="center"/>
      <w:rPr>
        <w:sz w:val="28"/>
        <w:szCs w:val="28"/>
      </w:rPr>
    </w:pPr>
    <w:r>
      <w:rPr>
        <w:sz w:val="28"/>
        <w:szCs w:val="28"/>
      </w:rPr>
      <w:t xml:space="preserve">      BUEU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9FB"/>
    <w:rsid w:val="007C45E0"/>
    <w:rsid w:val="009779FB"/>
    <w:rsid w:val="00A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Fuentedeprrafopredeter1">
    <w:name w:val="Fuente de párrafo predeter.1"/>
    <w:qFormat/>
  </w:style>
  <w:style w:type="character" w:styleId="Hipervnculo">
    <w:name w:val="Hyperlink"/>
    <w:qFormat/>
    <w:rPr>
      <w:color w:val="000080"/>
      <w:u w:val="single"/>
    </w:rPr>
  </w:style>
  <w:style w:type="character" w:customStyle="1" w:styleId="TextodegloboCar">
    <w:name w:val="Texto de globo Car"/>
    <w:basedOn w:val="Fuentedeprrafopredeter"/>
    <w:qFormat/>
    <w:rPr>
      <w:rFonts w:ascii="Tahoma" w:eastAsia="Tahoma" w:hAnsi="Tahoma" w:cs="Tahoma"/>
      <w:sz w:val="16"/>
      <w:szCs w:val="16"/>
      <w:lang w:val="es-E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LO-Normal">
    <w:name w:val="LO-Normal"/>
    <w:qFormat/>
    <w:pPr>
      <w:suppressAutoHyphens/>
    </w:pPr>
  </w:style>
  <w:style w:type="paragraph" w:customStyle="1" w:styleId="Encabezado1">
    <w:name w:val="Encabezado1"/>
    <w:basedOn w:val="LO-Normal"/>
    <w:next w:val="Textoindependiente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pPr>
      <w:suppressAutoHyphens/>
    </w:pPr>
    <w:rPr>
      <w:rFonts w:cs="Tahoma"/>
    </w:rPr>
  </w:style>
  <w:style w:type="paragraph" w:styleId="Epgrafe">
    <w:name w:val="caption"/>
    <w:basedOn w:val="LO-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LO-Normal"/>
    <w:qFormat/>
    <w:pPr>
      <w:suppressLineNumbers/>
    </w:pPr>
    <w:rPr>
      <w:rFonts w:cs="Tahoma"/>
    </w:rPr>
  </w:style>
  <w:style w:type="paragraph" w:styleId="Ttulo">
    <w:name w:val="Title"/>
    <w:basedOn w:val="LO-Normal"/>
    <w:qFormat/>
    <w:pPr>
      <w:tabs>
        <w:tab w:val="center" w:pos="4252"/>
        <w:tab w:val="right" w:pos="8504"/>
      </w:tabs>
    </w:pPr>
  </w:style>
  <w:style w:type="paragraph" w:customStyle="1" w:styleId="Puesto">
    <w:name w:val="Puesto"/>
    <w:basedOn w:val="LO-Normal"/>
    <w:next w:val="Textoindependiente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Lenda">
    <w:name w:val="Lenda"/>
    <w:basedOn w:val="LO-Normal"/>
    <w:qFormat/>
    <w:pPr>
      <w:suppressLineNumbers/>
      <w:spacing w:before="120" w:after="120"/>
    </w:pPr>
    <w:rPr>
      <w:rFonts w:cs="Tahoma"/>
      <w:i/>
      <w:iCs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customStyle="1" w:styleId="Contidodetboa">
    <w:name w:val="Contido de táboa"/>
    <w:basedOn w:val="LO-Normal"/>
    <w:qFormat/>
    <w:pPr>
      <w:suppressLineNumbers/>
    </w:pPr>
  </w:style>
  <w:style w:type="paragraph" w:styleId="Textodeglobo">
    <w:name w:val="Balloon Text"/>
    <w:basedOn w:val="LO-Normal"/>
    <w:qFormat/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LO-Normal"/>
    <w:qFormat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acentralbueu@concellodebueu.g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CARNÉ DE LECTOR</dc:title>
  <dc:subject/>
  <dc:creator>administrador</dc:creator>
  <dc:description/>
  <cp:lastModifiedBy>Propietario</cp:lastModifiedBy>
  <cp:revision>20</cp:revision>
  <cp:lastPrinted>2018-02-20T14:32:00Z</cp:lastPrinted>
  <dcterms:created xsi:type="dcterms:W3CDTF">2016-08-18T09:00:00Z</dcterms:created>
  <dcterms:modified xsi:type="dcterms:W3CDTF">2020-12-18T16:58:00Z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biblio.publica.santiago@xunta.es</vt:lpwstr>
  </property>
  <property fmtid="{D5CDD505-2E9C-101B-9397-08002B2CF9AE}" pid="3" name="_AuthorEmailDisplayName">
    <vt:lpwstr>Santiago, Biblio Publica</vt:lpwstr>
  </property>
  <property fmtid="{D5CDD505-2E9C-101B-9397-08002B2CF9AE}" pid="4" name="_EmailSubject">
    <vt:lpwstr/>
  </property>
  <property fmtid="{D5CDD505-2E9C-101B-9397-08002B2CF9AE}" pid="5" name="_NewReviewCycle">
    <vt:lpwstr/>
  </property>
  <property fmtid="{D5CDD505-2E9C-101B-9397-08002B2CF9AE}" pid="6" name="_ReviewingToolsShownOnce">
    <vt:lpwstr/>
  </property>
</Properties>
</file>